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5" w:rsidRPr="00BF2DB1" w:rsidRDefault="00BF2DB1" w:rsidP="00BF2DB1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</w:t>
      </w:r>
      <w:r w:rsidR="001964F8" w:rsidRPr="00BF2DB1">
        <w:rPr>
          <w:b/>
          <w:i/>
          <w:sz w:val="36"/>
          <w:szCs w:val="36"/>
        </w:rPr>
        <w:t>Öffnungszeiten</w:t>
      </w:r>
      <w:r w:rsidR="009E08F3" w:rsidRPr="00BF2DB1">
        <w:rPr>
          <w:b/>
          <w:i/>
          <w:sz w:val="36"/>
          <w:szCs w:val="36"/>
        </w:rPr>
        <w:t xml:space="preserve"> </w:t>
      </w:r>
      <w:proofErr w:type="spellStart"/>
      <w:r w:rsidR="009E08F3" w:rsidRPr="00BF2DB1">
        <w:rPr>
          <w:b/>
          <w:i/>
          <w:sz w:val="36"/>
          <w:szCs w:val="36"/>
        </w:rPr>
        <w:t>JuZe</w:t>
      </w:r>
      <w:proofErr w:type="spellEnd"/>
      <w:r w:rsidR="009E08F3" w:rsidRPr="00BF2DB1">
        <w:rPr>
          <w:b/>
          <w:i/>
          <w:sz w:val="36"/>
          <w:szCs w:val="36"/>
        </w:rPr>
        <w:t xml:space="preserve"> Güglingen</w:t>
      </w:r>
      <w:r w:rsidR="00B477B1" w:rsidRPr="00BF2DB1">
        <w:rPr>
          <w:sz w:val="36"/>
          <w:szCs w:val="36"/>
        </w:rPr>
        <w:t xml:space="preserve"> </w:t>
      </w:r>
      <w:r w:rsidRPr="00BF2DB1">
        <w:rPr>
          <w:sz w:val="36"/>
          <w:szCs w:val="36"/>
        </w:rPr>
        <w:t>(NUR mit Voranmeldung!)</w:t>
      </w:r>
    </w:p>
    <w:tbl>
      <w:tblPr>
        <w:tblStyle w:val="HelleSchattierung-Akzent4"/>
        <w:tblpPr w:leftFromText="141" w:rightFromText="141" w:vertAnchor="text" w:horzAnchor="margin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097"/>
      </w:tblGrid>
      <w:tr w:rsidR="004A57DF" w:rsidTr="00BF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:rsidR="004A57DF" w:rsidRPr="00957034" w:rsidRDefault="004A57DF" w:rsidP="004A57DF">
            <w:pPr>
              <w:jc w:val="center"/>
              <w:rPr>
                <w:rFonts w:ascii="Batang" w:eastAsia="Batang" w:hAnsi="Batang"/>
                <w:color w:val="auto"/>
                <w:sz w:val="36"/>
                <w:szCs w:val="36"/>
              </w:rPr>
            </w:pPr>
            <w:r w:rsidRPr="00957034">
              <w:rPr>
                <w:rFonts w:ascii="Batang" w:eastAsia="Batang" w:hAnsi="Batang"/>
                <w:color w:val="auto"/>
                <w:sz w:val="36"/>
                <w:szCs w:val="36"/>
              </w:rPr>
              <w:t>Montag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57DF" w:rsidRPr="00957034" w:rsidRDefault="004A57DF" w:rsidP="004A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auto"/>
                <w:sz w:val="36"/>
                <w:szCs w:val="36"/>
              </w:rPr>
            </w:pPr>
            <w:r w:rsidRPr="00957034">
              <w:rPr>
                <w:rFonts w:ascii="Batang" w:eastAsia="Batang" w:hAnsi="Batang"/>
                <w:color w:val="auto"/>
                <w:sz w:val="36"/>
                <w:szCs w:val="36"/>
              </w:rPr>
              <w:t>Dienstag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7DF" w:rsidRPr="00957034" w:rsidRDefault="004A57DF" w:rsidP="004A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auto"/>
                <w:sz w:val="36"/>
                <w:szCs w:val="36"/>
              </w:rPr>
            </w:pPr>
            <w:r w:rsidRPr="00957034">
              <w:rPr>
                <w:rFonts w:ascii="Batang" w:eastAsia="Batang" w:hAnsi="Batang"/>
                <w:color w:val="auto"/>
                <w:sz w:val="36"/>
                <w:szCs w:val="36"/>
              </w:rPr>
              <w:t>Mittwoch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7DF" w:rsidRPr="00957034" w:rsidRDefault="004A57DF" w:rsidP="004A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auto"/>
                <w:sz w:val="36"/>
                <w:szCs w:val="36"/>
              </w:rPr>
            </w:pPr>
            <w:r w:rsidRPr="00957034">
              <w:rPr>
                <w:rFonts w:ascii="Batang" w:eastAsia="Batang" w:hAnsi="Batang"/>
                <w:color w:val="auto"/>
                <w:sz w:val="36"/>
                <w:szCs w:val="36"/>
              </w:rPr>
              <w:t>Donnerstag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A57DF" w:rsidRPr="00957034" w:rsidRDefault="004A57DF" w:rsidP="004A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auto"/>
                <w:sz w:val="36"/>
                <w:szCs w:val="36"/>
              </w:rPr>
            </w:pPr>
            <w:r w:rsidRPr="00957034">
              <w:rPr>
                <w:rFonts w:ascii="Batang" w:eastAsia="Batang" w:hAnsi="Batang"/>
                <w:color w:val="auto"/>
                <w:sz w:val="36"/>
                <w:szCs w:val="36"/>
              </w:rPr>
              <w:t>Freitag</w:t>
            </w:r>
          </w:p>
        </w:tc>
      </w:tr>
      <w:tr w:rsidR="00BF2DB1" w:rsidTr="00BF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8064A2" w:themeColor="accent4"/>
              <w:right w:val="single" w:sz="4" w:space="0" w:color="auto"/>
            </w:tcBorders>
          </w:tcPr>
          <w:p w:rsidR="001964F8" w:rsidRPr="00BF2DB1" w:rsidRDefault="00BF2DB1" w:rsidP="00BF2DB1">
            <w:pPr>
              <w:rPr>
                <w:rFonts w:eastAsia="Batang" w:cstheme="minorHAnsi"/>
                <w:b w:val="0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>12:15</w:t>
            </w:r>
            <w:r w:rsidR="00FD258D"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 xml:space="preserve"> </w:t>
            </w:r>
            <w:r w:rsidR="00B477B1"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>–</w:t>
            </w:r>
            <w:r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>14:15</w:t>
            </w:r>
            <w:r w:rsidR="007F40D3"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 xml:space="preserve"> </w:t>
            </w:r>
          </w:p>
          <w:p w:rsidR="004A57DF" w:rsidRPr="00BF2DB1" w:rsidRDefault="00BF2DB1" w:rsidP="001964F8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Geöffnet </w:t>
            </w:r>
          </w:p>
          <w:p w:rsid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Gruppe 1</w:t>
            </w:r>
          </w:p>
          <w:p w:rsidR="00BF2DB1" w:rsidRP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</w:p>
          <w:p w:rsidR="00BF2DB1" w:rsidRPr="00BF2DB1" w:rsidRDefault="00BF2DB1" w:rsidP="001964F8">
            <w:pPr>
              <w:jc w:val="center"/>
              <w:rPr>
                <w:rFonts w:eastAsia="Batang" w:cstheme="minorHAnsi"/>
                <w:b w:val="0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>14:45- 16:45</w:t>
            </w:r>
          </w:p>
          <w:p w:rsidR="00BF2DB1" w:rsidRPr="00BF2DB1" w:rsidRDefault="00BF2DB1" w:rsidP="001964F8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Geöffnet</w:t>
            </w:r>
          </w:p>
          <w:p w:rsidR="00FD258D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Gruppe 2</w:t>
            </w:r>
          </w:p>
          <w:p w:rsid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</w:p>
          <w:p w:rsidR="00BF2DB1" w:rsidRDefault="00BF2DB1" w:rsidP="00BF2DB1">
            <w:pPr>
              <w:jc w:val="center"/>
              <w:rPr>
                <w:rFonts w:eastAsia="Batang" w:cstheme="minorHAnsi"/>
                <w:b w:val="0"/>
                <w:color w:val="auto"/>
                <w:sz w:val="32"/>
                <w:szCs w:val="32"/>
              </w:rPr>
            </w:pPr>
            <w:r>
              <w:rPr>
                <w:rFonts w:eastAsia="Batang" w:cstheme="minorHAnsi"/>
                <w:b w:val="0"/>
                <w:color w:val="auto"/>
                <w:sz w:val="32"/>
                <w:szCs w:val="32"/>
              </w:rPr>
              <w:t>17:15-19:00</w:t>
            </w:r>
          </w:p>
          <w:p w:rsid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Geöffnet Gruppe 3</w:t>
            </w:r>
          </w:p>
          <w:p w:rsid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</w:p>
          <w:p w:rsidR="00BF2DB1" w:rsidRDefault="00BF2DB1" w:rsidP="00BF2DB1">
            <w:pPr>
              <w:jc w:val="center"/>
              <w:rPr>
                <w:rFonts w:eastAsia="Batang" w:cstheme="minorHAnsi"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rPr>
                <w:rFonts w:eastAsia="Batang" w:cstheme="minorHAnsi"/>
                <w:color w:val="FF0000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FF0000"/>
                <w:sz w:val="32"/>
                <w:szCs w:val="32"/>
              </w:rPr>
              <w:t xml:space="preserve">Girls </w:t>
            </w:r>
            <w:proofErr w:type="spellStart"/>
            <w:r w:rsidRPr="00BF2DB1">
              <w:rPr>
                <w:rFonts w:eastAsia="Batang" w:cstheme="minorHAnsi"/>
                <w:color w:val="FF0000"/>
                <w:sz w:val="32"/>
                <w:szCs w:val="32"/>
              </w:rPr>
              <w:t>Only</w:t>
            </w:r>
            <w:proofErr w:type="spellEnd"/>
            <w:r w:rsidRPr="00BF2DB1">
              <w:rPr>
                <w:rFonts w:eastAsia="Batang" w:cstheme="minorHAnsi"/>
                <w:color w:val="FF0000"/>
                <w:sz w:val="32"/>
                <w:szCs w:val="32"/>
              </w:rPr>
              <w:t>-</w:t>
            </w:r>
          </w:p>
          <w:p w:rsidR="00BF2DB1" w:rsidRPr="00BF2DB1" w:rsidRDefault="00BF2DB1" w:rsidP="00BF2DB1">
            <w:pPr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FF0000"/>
                <w:sz w:val="32"/>
                <w:szCs w:val="32"/>
              </w:rPr>
              <w:t>Mädchentag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</w:tcPr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>
              <w:rPr>
                <w:rFonts w:eastAsia="Batang" w:cstheme="minorHAnsi"/>
                <w:color w:val="auto"/>
                <w:sz w:val="32"/>
                <w:szCs w:val="32"/>
              </w:rPr>
              <w:t>12:15 –</w:t>
            </w: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14:15 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 xml:space="preserve">Geöffnet 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Gruppe 1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14:45- 16:45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Geöffnet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Gruppe 2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 </w:t>
            </w:r>
            <w:r w:rsidR="00FD258D"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 </w:t>
            </w: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17:15-19:00</w:t>
            </w:r>
          </w:p>
          <w:p w:rsidR="001964F8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Geöffnet Gruppe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</w:tcPr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color w:val="auto"/>
                <w:sz w:val="32"/>
                <w:szCs w:val="32"/>
              </w:rPr>
              <w:t xml:space="preserve">12:15 – 14:15 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b/>
                <w:color w:val="auto"/>
                <w:sz w:val="32"/>
                <w:szCs w:val="32"/>
              </w:rPr>
              <w:t>Geöffnet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b/>
                <w:color w:val="auto"/>
                <w:sz w:val="32"/>
                <w:szCs w:val="32"/>
              </w:rPr>
              <w:t>Gruppe 1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color w:val="auto"/>
                <w:sz w:val="32"/>
                <w:szCs w:val="32"/>
              </w:rPr>
              <w:t>14:45- 16:45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b/>
                <w:color w:val="auto"/>
                <w:sz w:val="32"/>
                <w:szCs w:val="32"/>
              </w:rPr>
              <w:t>Geöffnet</w:t>
            </w:r>
          </w:p>
          <w:p w:rsidR="004A57DF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b/>
                <w:color w:val="auto"/>
                <w:sz w:val="32"/>
                <w:szCs w:val="32"/>
              </w:rPr>
              <w:t>Gruppe 2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color w:val="auto"/>
                <w:sz w:val="32"/>
                <w:szCs w:val="32"/>
              </w:rPr>
              <w:t>17:15-19:00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cstheme="minorHAnsi"/>
                <w:b/>
                <w:color w:val="auto"/>
                <w:sz w:val="32"/>
                <w:szCs w:val="32"/>
              </w:rPr>
              <w:t>Geöffnet Gruppe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</w:tcPr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12:15 – 14:15 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 xml:space="preserve">Geöffnet 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Gruppe 1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14:45- 16:45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Geöffnet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Gruppe 2</w:t>
            </w:r>
          </w:p>
          <w:p w:rsidR="001964F8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 xml:space="preserve">  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color w:val="auto"/>
                <w:sz w:val="32"/>
                <w:szCs w:val="32"/>
              </w:rPr>
              <w:t>17:15-19:00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Geöffnet Gruppe 3</w:t>
            </w: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8" w:space="0" w:color="8064A2" w:themeColor="accent4"/>
            </w:tcBorders>
          </w:tcPr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 w:rsid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Sprechstunde</w:t>
            </w:r>
          </w:p>
          <w:p w:rsidR="00BF2DB1" w:rsidRPr="00BF2DB1" w:rsidRDefault="00BF2DB1" w:rsidP="00BF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  <w:r w:rsidRPr="00BF2DB1">
              <w:rPr>
                <w:rFonts w:eastAsia="Batang" w:cstheme="minorHAnsi"/>
                <w:b/>
                <w:color w:val="auto"/>
                <w:sz w:val="32"/>
                <w:szCs w:val="32"/>
              </w:rPr>
              <w:t>Mit Voranmeldung</w:t>
            </w:r>
          </w:p>
          <w:p w:rsidR="00993E02" w:rsidRPr="00BF2DB1" w:rsidRDefault="00993E02" w:rsidP="0052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theme="minorHAnsi"/>
                <w:b/>
                <w:color w:val="auto"/>
                <w:sz w:val="32"/>
                <w:szCs w:val="32"/>
              </w:rPr>
            </w:pPr>
          </w:p>
        </w:tc>
      </w:tr>
    </w:tbl>
    <w:p w:rsidR="00987121" w:rsidRDefault="00987121" w:rsidP="004A57DF">
      <w:pPr>
        <w:rPr>
          <w:sz w:val="28"/>
          <w:szCs w:val="28"/>
        </w:rPr>
      </w:pPr>
    </w:p>
    <w:p w:rsidR="00BF2DB1" w:rsidRPr="009E08F3" w:rsidRDefault="00BF2DB1" w:rsidP="00BF2DB1">
      <w:pPr>
        <w:jc w:val="center"/>
        <w:rPr>
          <w:sz w:val="28"/>
          <w:szCs w:val="28"/>
        </w:rPr>
      </w:pPr>
      <w:r>
        <w:rPr>
          <w:sz w:val="28"/>
          <w:szCs w:val="28"/>
        </w:rPr>
        <w:t>Pro Gruppe maximal 4 Personen</w:t>
      </w:r>
    </w:p>
    <w:p w:rsidR="005B7781" w:rsidRDefault="005B7781" w:rsidP="009E08F3">
      <w:pPr>
        <w:jc w:val="center"/>
        <w:rPr>
          <w:sz w:val="28"/>
          <w:szCs w:val="28"/>
        </w:rPr>
      </w:pPr>
      <w:r>
        <w:rPr>
          <w:sz w:val="28"/>
          <w:szCs w:val="28"/>
        </w:rPr>
        <w:t>* weitere Termine nach Absprache möglich</w:t>
      </w:r>
    </w:p>
    <w:p w:rsidR="009E08F3" w:rsidRPr="009E08F3" w:rsidRDefault="009E08F3" w:rsidP="009E08F3">
      <w:pPr>
        <w:jc w:val="center"/>
        <w:rPr>
          <w:sz w:val="28"/>
          <w:szCs w:val="28"/>
        </w:rPr>
      </w:pPr>
      <w:r w:rsidRPr="009E08F3">
        <w:rPr>
          <w:sz w:val="28"/>
          <w:szCs w:val="28"/>
        </w:rPr>
        <w:t xml:space="preserve">Bei Abweichungen oder zusätzlichen Angeboten werdet ihr rechtzeitig über Instagram unter </w:t>
      </w:r>
      <w:hyperlink r:id="rId7" w:history="1">
        <w:r w:rsidRPr="009E08F3">
          <w:rPr>
            <w:rStyle w:val="Hyperlink"/>
            <w:sz w:val="28"/>
            <w:szCs w:val="28"/>
          </w:rPr>
          <w:t>https://www.instagram.com/juzegueglingen/</w:t>
        </w:r>
      </w:hyperlink>
      <w:r w:rsidR="00894199">
        <w:rPr>
          <w:sz w:val="28"/>
          <w:szCs w:val="28"/>
        </w:rPr>
        <w:t xml:space="preserve"> i</w:t>
      </w:r>
      <w:r w:rsidRPr="009E08F3">
        <w:rPr>
          <w:sz w:val="28"/>
          <w:szCs w:val="28"/>
        </w:rPr>
        <w:t>nformiert.</w:t>
      </w:r>
    </w:p>
    <w:sectPr w:rsidR="009E08F3" w:rsidRPr="009E08F3" w:rsidSect="00BF2DB1">
      <w:headerReference w:type="default" r:id="rId8"/>
      <w:pgSz w:w="11906" w:h="16838"/>
      <w:pgMar w:top="885" w:right="646" w:bottom="11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0B" w:rsidRDefault="00054C0B" w:rsidP="00987121">
      <w:pPr>
        <w:spacing w:after="0" w:line="240" w:lineRule="auto"/>
      </w:pPr>
      <w:r>
        <w:separator/>
      </w:r>
    </w:p>
  </w:endnote>
  <w:endnote w:type="continuationSeparator" w:id="0">
    <w:p w:rsidR="00054C0B" w:rsidRDefault="00054C0B" w:rsidP="009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0B" w:rsidRDefault="00054C0B" w:rsidP="00987121">
      <w:pPr>
        <w:spacing w:after="0" w:line="240" w:lineRule="auto"/>
      </w:pPr>
      <w:r>
        <w:separator/>
      </w:r>
    </w:p>
  </w:footnote>
  <w:footnote w:type="continuationSeparator" w:id="0">
    <w:p w:rsidR="00054C0B" w:rsidRDefault="00054C0B" w:rsidP="009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21" w:rsidRPr="00957034" w:rsidRDefault="004A57DF" w:rsidP="001964F8">
    <w:pPr>
      <w:pStyle w:val="Kopfzeile"/>
      <w:rPr>
        <w:rFonts w:ascii="Batang" w:eastAsia="Batang" w:hAnsi="Batang"/>
        <w:b/>
        <w:sz w:val="56"/>
        <w:szCs w:val="56"/>
      </w:rPr>
    </w:pPr>
    <w:r w:rsidRPr="00957034">
      <w:rPr>
        <w:rFonts w:ascii="Batang" w:eastAsia="Batang" w:hAnsi="Batang"/>
        <w:b/>
        <w:sz w:val="56"/>
        <w:szCs w:val="5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21"/>
    <w:rsid w:val="00005965"/>
    <w:rsid w:val="00054C0B"/>
    <w:rsid w:val="0010368F"/>
    <w:rsid w:val="001964F8"/>
    <w:rsid w:val="00227BFC"/>
    <w:rsid w:val="00251AF8"/>
    <w:rsid w:val="00275668"/>
    <w:rsid w:val="002C73AD"/>
    <w:rsid w:val="002D00A8"/>
    <w:rsid w:val="00304F8B"/>
    <w:rsid w:val="003306F5"/>
    <w:rsid w:val="00363DFD"/>
    <w:rsid w:val="003873B5"/>
    <w:rsid w:val="003C38D7"/>
    <w:rsid w:val="004A57DF"/>
    <w:rsid w:val="0050344C"/>
    <w:rsid w:val="00522929"/>
    <w:rsid w:val="005666B8"/>
    <w:rsid w:val="00592016"/>
    <w:rsid w:val="005B7781"/>
    <w:rsid w:val="005C6428"/>
    <w:rsid w:val="006076BD"/>
    <w:rsid w:val="007F09A6"/>
    <w:rsid w:val="007F2FFB"/>
    <w:rsid w:val="007F40D3"/>
    <w:rsid w:val="007F6ED3"/>
    <w:rsid w:val="00842976"/>
    <w:rsid w:val="00894199"/>
    <w:rsid w:val="008F3AF7"/>
    <w:rsid w:val="0094187D"/>
    <w:rsid w:val="00957034"/>
    <w:rsid w:val="00987121"/>
    <w:rsid w:val="00992452"/>
    <w:rsid w:val="00993E02"/>
    <w:rsid w:val="00996246"/>
    <w:rsid w:val="009E08F3"/>
    <w:rsid w:val="00A111BC"/>
    <w:rsid w:val="00A61849"/>
    <w:rsid w:val="00B477B1"/>
    <w:rsid w:val="00B53738"/>
    <w:rsid w:val="00BF2DB1"/>
    <w:rsid w:val="00DF594D"/>
    <w:rsid w:val="00EA4465"/>
    <w:rsid w:val="00EC5266"/>
    <w:rsid w:val="00ED116C"/>
    <w:rsid w:val="00ED498D"/>
    <w:rsid w:val="00F120FC"/>
    <w:rsid w:val="00F21D8B"/>
    <w:rsid w:val="00FC0C0E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121"/>
  </w:style>
  <w:style w:type="paragraph" w:styleId="Fuzeile">
    <w:name w:val="footer"/>
    <w:basedOn w:val="Standard"/>
    <w:link w:val="FuzeileZchn"/>
    <w:uiPriority w:val="99"/>
    <w:unhideWhenUsed/>
    <w:rsid w:val="0098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1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EA44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A57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4">
    <w:name w:val="Light Shading Accent 4"/>
    <w:basedOn w:val="NormaleTabelle"/>
    <w:uiPriority w:val="60"/>
    <w:rsid w:val="004A57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E08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121"/>
  </w:style>
  <w:style w:type="paragraph" w:styleId="Fuzeile">
    <w:name w:val="footer"/>
    <w:basedOn w:val="Standard"/>
    <w:link w:val="FuzeileZchn"/>
    <w:uiPriority w:val="99"/>
    <w:unhideWhenUsed/>
    <w:rsid w:val="0098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1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EA44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A57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4">
    <w:name w:val="Light Shading Accent 4"/>
    <w:basedOn w:val="NormaleTabelle"/>
    <w:uiPriority w:val="60"/>
    <w:rsid w:val="004A57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E08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juzeguegli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 Gueglingen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 III</dc:creator>
  <cp:lastModifiedBy>Jugendzentrum</cp:lastModifiedBy>
  <cp:revision>2</cp:revision>
  <cp:lastPrinted>2020-05-13T09:50:00Z</cp:lastPrinted>
  <dcterms:created xsi:type="dcterms:W3CDTF">2020-05-29T14:14:00Z</dcterms:created>
  <dcterms:modified xsi:type="dcterms:W3CDTF">2020-05-29T14:14:00Z</dcterms:modified>
</cp:coreProperties>
</file>